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6AA071A3" w:rsidR="00441574" w:rsidRPr="004D7DB2" w:rsidRDefault="007B69E0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bookmarkStart w:id="0" w:name="_GoBack"/>
      <w:bookmarkEnd w:id="0"/>
      <w:r w:rsidRPr="007B69E0">
        <w:rPr>
          <w:rFonts w:eastAsia="Arial Unicode MS"/>
          <w:b/>
          <w:bCs/>
          <w:sz w:val="32"/>
          <w:szCs w:val="32"/>
        </w:rPr>
        <w:t>2</w:t>
      </w:r>
      <w:r w:rsidR="004F5114">
        <w:rPr>
          <w:rFonts w:eastAsia="Arial Unicode MS"/>
          <w:b/>
          <w:bCs/>
          <w:sz w:val="32"/>
          <w:szCs w:val="32"/>
        </w:rPr>
        <w:t>1</w:t>
      </w:r>
      <w:r w:rsidR="003E3A8E" w:rsidRPr="007B69E0">
        <w:rPr>
          <w:rFonts w:eastAsia="Arial Unicode MS"/>
          <w:b/>
          <w:bCs/>
          <w:sz w:val="32"/>
          <w:szCs w:val="32"/>
        </w:rPr>
        <w:t>.</w:t>
      </w:r>
      <w:r w:rsidR="004F5114">
        <w:rPr>
          <w:rFonts w:eastAsia="Arial Unicode MS"/>
          <w:b/>
          <w:bCs/>
          <w:sz w:val="32"/>
          <w:szCs w:val="32"/>
        </w:rPr>
        <w:t>11</w:t>
      </w:r>
      <w:r w:rsidR="00441574" w:rsidRPr="007B69E0">
        <w:rPr>
          <w:rFonts w:eastAsia="Arial Unicode MS"/>
          <w:b/>
          <w:bCs/>
          <w:sz w:val="32"/>
          <w:szCs w:val="32"/>
        </w:rPr>
        <w:t>.202</w:t>
      </w:r>
      <w:r w:rsidR="00286495" w:rsidRPr="007B69E0">
        <w:rPr>
          <w:rFonts w:eastAsia="Arial Unicode MS"/>
          <w:b/>
          <w:bCs/>
          <w:sz w:val="32"/>
          <w:szCs w:val="32"/>
        </w:rPr>
        <w:t>3</w:t>
      </w:r>
      <w:r w:rsidR="00441574" w:rsidRPr="007B69E0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7B69E0">
        <w:rPr>
          <w:rFonts w:eastAsia="Arial Unicode MS"/>
          <w:b/>
          <w:bCs/>
          <w:sz w:val="32"/>
          <w:szCs w:val="32"/>
        </w:rPr>
        <w:t xml:space="preserve"> </w:t>
      </w:r>
      <w:r w:rsidR="004F5114">
        <w:rPr>
          <w:rFonts w:eastAsia="Arial Unicode MS"/>
          <w:b/>
          <w:bCs/>
          <w:sz w:val="32"/>
          <w:szCs w:val="32"/>
        </w:rPr>
        <w:t>27/1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DED6F14" w14:textId="77777777" w:rsidR="00441574" w:rsidRPr="004D7DB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 </w:t>
      </w:r>
    </w:p>
    <w:p w14:paraId="5E6F59A9" w14:textId="2BE6331D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направления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МФ ФКУ ГУФСИН России по Иркутской области приказываю:</w:t>
      </w:r>
    </w:p>
    <w:p w14:paraId="39439CFA" w14:textId="77777777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15FD19A3" w14:textId="0938EDC7" w:rsidR="00441574" w:rsidRDefault="000B6A58" w:rsidP="004F5114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обязательные работы в количестве </w:t>
      </w:r>
      <w:r w:rsidR="004F5114">
        <w:rPr>
          <w:sz w:val="28"/>
          <w:szCs w:val="28"/>
        </w:rPr>
        <w:t>320</w:t>
      </w:r>
      <w:r>
        <w:rPr>
          <w:sz w:val="28"/>
          <w:szCs w:val="28"/>
        </w:rPr>
        <w:t xml:space="preserve"> часов </w:t>
      </w:r>
      <w:r w:rsidR="004F5114">
        <w:rPr>
          <w:sz w:val="28"/>
          <w:szCs w:val="28"/>
        </w:rPr>
        <w:t>Антипина Николая Васильевича,</w:t>
      </w:r>
      <w:r>
        <w:rPr>
          <w:sz w:val="28"/>
          <w:szCs w:val="28"/>
        </w:rPr>
        <w:t xml:space="preserve"> </w:t>
      </w:r>
      <w:r w:rsidR="004F5114">
        <w:rPr>
          <w:sz w:val="28"/>
          <w:szCs w:val="28"/>
        </w:rPr>
        <w:t>19.12.2000</w:t>
      </w:r>
      <w:r>
        <w:rPr>
          <w:sz w:val="28"/>
          <w:szCs w:val="28"/>
        </w:rPr>
        <w:t xml:space="preserve"> г.р. </w:t>
      </w:r>
      <w:r w:rsidR="00F735E1">
        <w:rPr>
          <w:sz w:val="28"/>
          <w:szCs w:val="28"/>
        </w:rPr>
        <w:t>в администрацию Коноваловского муниципального образования</w:t>
      </w:r>
      <w:r w:rsidR="00526A2F">
        <w:rPr>
          <w:sz w:val="28"/>
          <w:szCs w:val="28"/>
        </w:rPr>
        <w:t xml:space="preserve"> </w:t>
      </w:r>
      <w:r w:rsidR="00526A2F" w:rsidRPr="007B69E0">
        <w:rPr>
          <w:sz w:val="28"/>
          <w:szCs w:val="28"/>
        </w:rPr>
        <w:t>с 2</w:t>
      </w:r>
      <w:r w:rsidR="004F5114">
        <w:rPr>
          <w:sz w:val="28"/>
          <w:szCs w:val="28"/>
        </w:rPr>
        <w:t>2</w:t>
      </w:r>
      <w:r w:rsidR="00526A2F" w:rsidRPr="007B69E0">
        <w:rPr>
          <w:sz w:val="28"/>
          <w:szCs w:val="28"/>
        </w:rPr>
        <w:t>.</w:t>
      </w:r>
      <w:r w:rsidR="004F5114">
        <w:rPr>
          <w:sz w:val="28"/>
          <w:szCs w:val="28"/>
        </w:rPr>
        <w:t>11</w:t>
      </w:r>
      <w:r w:rsidR="00526A2F" w:rsidRPr="007B69E0">
        <w:rPr>
          <w:sz w:val="28"/>
          <w:szCs w:val="28"/>
        </w:rPr>
        <w:t>.2023 г.</w:t>
      </w:r>
    </w:p>
    <w:p w14:paraId="2D6B5B6D" w14:textId="25A6AAE2" w:rsidR="00AA1925" w:rsidRDefault="00AA1925" w:rsidP="000B6A58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работ в количестве </w:t>
      </w:r>
      <w:r w:rsidR="004F5114">
        <w:rPr>
          <w:sz w:val="28"/>
          <w:szCs w:val="28"/>
        </w:rPr>
        <w:t>320</w:t>
      </w:r>
      <w:r>
        <w:rPr>
          <w:sz w:val="28"/>
          <w:szCs w:val="28"/>
        </w:rPr>
        <w:t xml:space="preserve"> часов </w:t>
      </w:r>
      <w:r w:rsidR="004F5114">
        <w:rPr>
          <w:sz w:val="28"/>
          <w:szCs w:val="28"/>
        </w:rPr>
        <w:t>Антипину Николаю Васильевичу</w:t>
      </w:r>
      <w:r>
        <w:rPr>
          <w:sz w:val="28"/>
          <w:szCs w:val="28"/>
        </w:rPr>
        <w:t xml:space="preserve"> назначить ответственным лицом за организацию и обеспечение мер безопасности при их проведении </w:t>
      </w:r>
      <w:r w:rsidR="00F735E1">
        <w:rPr>
          <w:sz w:val="28"/>
          <w:szCs w:val="28"/>
        </w:rPr>
        <w:t>специалиста по делопроизводству Егорову А. И.</w:t>
      </w:r>
    </w:p>
    <w:p w14:paraId="1DD25045" w14:textId="402B0716" w:rsidR="00526A2F" w:rsidRDefault="00526A2F" w:rsidP="00526A2F">
      <w:pPr>
        <w:tabs>
          <w:tab w:val="left" w:pos="3780"/>
        </w:tabs>
        <w:jc w:val="both"/>
        <w:rPr>
          <w:sz w:val="28"/>
          <w:szCs w:val="28"/>
        </w:rPr>
      </w:pPr>
    </w:p>
    <w:p w14:paraId="4DBBA644" w14:textId="77777777" w:rsidR="00526A2F" w:rsidRPr="00526A2F" w:rsidRDefault="00526A2F" w:rsidP="00526A2F">
      <w:pPr>
        <w:tabs>
          <w:tab w:val="left" w:pos="3780"/>
        </w:tabs>
        <w:jc w:val="both"/>
        <w:rPr>
          <w:sz w:val="28"/>
          <w:szCs w:val="28"/>
        </w:rPr>
      </w:pPr>
    </w:p>
    <w:p w14:paraId="582CC20F" w14:textId="5FE4739D" w:rsidR="00F735E1" w:rsidRDefault="00F735E1" w:rsidP="00F735E1">
      <w:pPr>
        <w:tabs>
          <w:tab w:val="left" w:pos="3780"/>
        </w:tabs>
        <w:jc w:val="both"/>
        <w:rPr>
          <w:sz w:val="28"/>
          <w:szCs w:val="28"/>
        </w:rPr>
      </w:pPr>
    </w:p>
    <w:p w14:paraId="5A3429AC" w14:textId="6CAFCC87" w:rsidR="00F735E1" w:rsidRPr="00F735E1" w:rsidRDefault="00F735E1" w:rsidP="00F735E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направление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МФ ФКУ ГУФСИН России по Иркутской области от </w:t>
      </w:r>
      <w:r w:rsidR="004F511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F5114">
        <w:rPr>
          <w:sz w:val="28"/>
          <w:szCs w:val="28"/>
        </w:rPr>
        <w:t>10</w:t>
      </w:r>
      <w:r>
        <w:rPr>
          <w:sz w:val="28"/>
          <w:szCs w:val="28"/>
        </w:rPr>
        <w:t>.2023 г</w:t>
      </w:r>
    </w:p>
    <w:p w14:paraId="1536F204" w14:textId="77777777" w:rsidR="005B7096" w:rsidRPr="004D7DB2" w:rsidRDefault="005B7096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491A7960" w14:textId="545DC1F2" w:rsidR="004736C3" w:rsidRPr="000B6A58" w:rsidRDefault="004736C3" w:rsidP="000B6A58">
      <w:pPr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67A07763" w:rsidR="00441574" w:rsidRPr="004D7DB2" w:rsidRDefault="004F5114" w:rsidP="00441574">
      <w:pPr>
        <w:tabs>
          <w:tab w:val="left" w:pos="37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441574" w:rsidRPr="004D7DB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441574" w:rsidRPr="004D7DB2">
        <w:rPr>
          <w:sz w:val="28"/>
          <w:szCs w:val="28"/>
        </w:rPr>
        <w:t xml:space="preserve"> Коноваловского</w:t>
      </w:r>
    </w:p>
    <w:p w14:paraId="2AAE283F" w14:textId="70A4C712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    </w:t>
      </w:r>
      <w:r w:rsidR="004F5114">
        <w:rPr>
          <w:sz w:val="28"/>
          <w:szCs w:val="28"/>
        </w:rPr>
        <w:t xml:space="preserve">Н.И. Белоусова </w:t>
      </w:r>
    </w:p>
    <w:p w14:paraId="764AB354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126268"/>
    <w:rsid w:val="00163FEE"/>
    <w:rsid w:val="00180860"/>
    <w:rsid w:val="001D0375"/>
    <w:rsid w:val="00202328"/>
    <w:rsid w:val="00286495"/>
    <w:rsid w:val="00354678"/>
    <w:rsid w:val="003E3A8E"/>
    <w:rsid w:val="003F570F"/>
    <w:rsid w:val="00441574"/>
    <w:rsid w:val="004736C3"/>
    <w:rsid w:val="004D7DB2"/>
    <w:rsid w:val="004E20A8"/>
    <w:rsid w:val="004F0EA5"/>
    <w:rsid w:val="004F5114"/>
    <w:rsid w:val="00521511"/>
    <w:rsid w:val="00526A2F"/>
    <w:rsid w:val="005B7096"/>
    <w:rsid w:val="005E07A8"/>
    <w:rsid w:val="00636A12"/>
    <w:rsid w:val="00677C16"/>
    <w:rsid w:val="00786650"/>
    <w:rsid w:val="007B69E0"/>
    <w:rsid w:val="008C6B03"/>
    <w:rsid w:val="00A439D8"/>
    <w:rsid w:val="00AA1925"/>
    <w:rsid w:val="00DE5C52"/>
    <w:rsid w:val="00E56C32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2023-12-22T07:56:00Z</cp:lastPrinted>
  <dcterms:created xsi:type="dcterms:W3CDTF">2024-01-16T02:25:00Z</dcterms:created>
  <dcterms:modified xsi:type="dcterms:W3CDTF">2024-01-16T02:25:00Z</dcterms:modified>
</cp:coreProperties>
</file>